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339EC0E5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0004C5C" w14:textId="77777777" w:rsidR="00286A5A" w:rsidRDefault="00286A5A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77E9480" w14:textId="567E4BD9" w:rsidR="00982696" w:rsidRDefault="00126EFD" w:rsidP="000774BF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>Referat af bestyrelsesmøde</w:t>
      </w:r>
      <w:r w:rsidR="00600679">
        <w:rPr>
          <w:b/>
        </w:rPr>
        <w:t xml:space="preserve"> den 17.06.2029</w:t>
      </w:r>
      <w:r w:rsidR="00097E66">
        <w:rPr>
          <w:b/>
        </w:rPr>
        <w:t xml:space="preserve"> hos Dennis</w:t>
      </w:r>
    </w:p>
    <w:p w14:paraId="4630A95C" w14:textId="77777777" w:rsidR="00286A5A" w:rsidRDefault="00286A5A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0A5E368" w14:textId="3509D57E" w:rsidR="00C55AA8" w:rsidRDefault="00C55AA8" w:rsidP="00017964">
      <w:pPr>
        <w:pStyle w:val="Listeafsnit"/>
        <w:tabs>
          <w:tab w:val="left" w:pos="3585"/>
        </w:tabs>
        <w:rPr>
          <w:b/>
        </w:rPr>
      </w:pPr>
    </w:p>
    <w:p w14:paraId="555023CE" w14:textId="685C66D3" w:rsidR="00017964" w:rsidRDefault="007F0738" w:rsidP="007F0738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Regnskab</w:t>
      </w:r>
      <w:r w:rsidR="00B81951">
        <w:rPr>
          <w:b/>
        </w:rPr>
        <w:t xml:space="preserve"> </w:t>
      </w:r>
      <w:r>
        <w:rPr>
          <w:b/>
        </w:rPr>
        <w:t>ved Jytte</w:t>
      </w:r>
    </w:p>
    <w:p w14:paraId="23C9C62E" w14:textId="462991AF" w:rsidR="003B46BB" w:rsidRDefault="002078CF" w:rsidP="003B46BB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Regnskab </w:t>
      </w:r>
      <w:r w:rsidR="00A0276B">
        <w:rPr>
          <w:bCs/>
        </w:rPr>
        <w:t>gennemgået af Jytte</w:t>
      </w:r>
      <w:r w:rsidR="00AD1D06">
        <w:rPr>
          <w:bCs/>
        </w:rPr>
        <w:t xml:space="preserve">, </w:t>
      </w:r>
      <w:r w:rsidR="00A1408D">
        <w:rPr>
          <w:bCs/>
        </w:rPr>
        <w:t xml:space="preserve">vi </w:t>
      </w:r>
      <w:r w:rsidR="009D6279">
        <w:rPr>
          <w:bCs/>
        </w:rPr>
        <w:t>har indtægter for ca. kr 75.000,</w:t>
      </w:r>
      <w:r w:rsidR="00386AB7">
        <w:rPr>
          <w:bCs/>
        </w:rPr>
        <w:t xml:space="preserve"> </w:t>
      </w:r>
      <w:r w:rsidR="00062B0A">
        <w:rPr>
          <w:bCs/>
        </w:rPr>
        <w:t xml:space="preserve">når udgifterne er </w:t>
      </w:r>
      <w:r w:rsidR="006974D7">
        <w:rPr>
          <w:bCs/>
        </w:rPr>
        <w:t xml:space="preserve">betalt er der en overdækning (overskud) </w:t>
      </w:r>
      <w:r w:rsidR="00EE104E">
        <w:rPr>
          <w:bCs/>
        </w:rPr>
        <w:t xml:space="preserve">på ca. kr 12.000,- og et indestående </w:t>
      </w:r>
      <w:r w:rsidR="00AC4321">
        <w:rPr>
          <w:bCs/>
        </w:rPr>
        <w:t>i bank på ca. kr 36.000,-</w:t>
      </w:r>
    </w:p>
    <w:p w14:paraId="2E632F73" w14:textId="77777777" w:rsidR="00386AB7" w:rsidRPr="003B46BB" w:rsidRDefault="00386AB7" w:rsidP="003B46BB">
      <w:pPr>
        <w:pStyle w:val="Listeafsnit"/>
        <w:tabs>
          <w:tab w:val="left" w:pos="3585"/>
        </w:tabs>
        <w:ind w:left="1080"/>
        <w:rPr>
          <w:bCs/>
        </w:rPr>
      </w:pPr>
    </w:p>
    <w:p w14:paraId="6DB444E4" w14:textId="150533E5" w:rsidR="00E25871" w:rsidRDefault="00E25871" w:rsidP="007F0738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Kort referat af vandrådsmøde den 7.6.2019</w:t>
      </w:r>
    </w:p>
    <w:p w14:paraId="03A49F61" w14:textId="49A39332" w:rsidR="00C015CA" w:rsidRDefault="006C581D" w:rsidP="00C015CA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Lejre vandråd havde inviteret til </w:t>
      </w:r>
      <w:r w:rsidR="00061EC8">
        <w:rPr>
          <w:bCs/>
        </w:rPr>
        <w:t>vandrådsmøde hos brøndborer firmaet Brøker A/S i Holbæk</w:t>
      </w:r>
    </w:p>
    <w:p w14:paraId="2352CB71" w14:textId="77777777" w:rsidR="008611B5" w:rsidRDefault="008611B5" w:rsidP="00C015CA">
      <w:pPr>
        <w:pStyle w:val="Listeafsnit"/>
        <w:tabs>
          <w:tab w:val="left" w:pos="3585"/>
        </w:tabs>
        <w:ind w:left="1080"/>
        <w:rPr>
          <w:bCs/>
        </w:rPr>
      </w:pPr>
    </w:p>
    <w:p w14:paraId="3078A768" w14:textId="3A538591" w:rsidR="00965255" w:rsidRDefault="00965255" w:rsidP="00C015CA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Kåre, Jytte og Niels deltog, </w:t>
      </w:r>
      <w:r w:rsidR="00356D0A">
        <w:rPr>
          <w:bCs/>
        </w:rPr>
        <w:t>der var flere spændende indlæg</w:t>
      </w:r>
      <w:r w:rsidR="0022374A">
        <w:rPr>
          <w:bCs/>
        </w:rPr>
        <w:t>, Eskild Lund fra Lejre kommune fortal</w:t>
      </w:r>
      <w:r w:rsidR="00A41D2F">
        <w:rPr>
          <w:bCs/>
        </w:rPr>
        <w:t>te</w:t>
      </w:r>
      <w:r w:rsidR="0022374A">
        <w:rPr>
          <w:bCs/>
        </w:rPr>
        <w:t xml:space="preserve"> om </w:t>
      </w:r>
      <w:r w:rsidR="00A41D2F">
        <w:rPr>
          <w:bCs/>
        </w:rPr>
        <w:t>vandmiljø og tilladelser,</w:t>
      </w:r>
      <w:r w:rsidR="003A1F5F">
        <w:rPr>
          <w:bCs/>
        </w:rPr>
        <w:t xml:space="preserve"> to medar</w:t>
      </w:r>
      <w:r w:rsidR="004F66AE">
        <w:rPr>
          <w:bCs/>
        </w:rPr>
        <w:t xml:space="preserve">bejdere fra Rambøll fortalte </w:t>
      </w:r>
      <w:r w:rsidR="00FC78D6">
        <w:rPr>
          <w:bCs/>
        </w:rPr>
        <w:t>om geologi</w:t>
      </w:r>
      <w:r w:rsidR="003F399D">
        <w:rPr>
          <w:bCs/>
        </w:rPr>
        <w:t xml:space="preserve"> og </w:t>
      </w:r>
      <w:r w:rsidR="00FC78D6">
        <w:rPr>
          <w:bCs/>
        </w:rPr>
        <w:t>undergrundens sammensætning</w:t>
      </w:r>
      <w:r w:rsidR="003F399D">
        <w:rPr>
          <w:bCs/>
        </w:rPr>
        <w:t>,</w:t>
      </w:r>
      <w:r w:rsidR="00CB22C0">
        <w:rPr>
          <w:bCs/>
        </w:rPr>
        <w:t xml:space="preserve"> sidst </w:t>
      </w:r>
      <w:r w:rsidR="00CF40D7">
        <w:rPr>
          <w:bCs/>
        </w:rPr>
        <w:t>fortalte en ingeniør fra Brøker A/S om de udfordringer der kan være ved at foretage brøndboringer.</w:t>
      </w:r>
    </w:p>
    <w:p w14:paraId="3137EB83" w14:textId="77777777" w:rsidR="008611B5" w:rsidRDefault="008611B5" w:rsidP="00C015CA">
      <w:pPr>
        <w:pStyle w:val="Listeafsnit"/>
        <w:tabs>
          <w:tab w:val="left" w:pos="3585"/>
        </w:tabs>
        <w:ind w:left="1080"/>
        <w:rPr>
          <w:bCs/>
        </w:rPr>
      </w:pPr>
    </w:p>
    <w:p w14:paraId="181476F8" w14:textId="4952C047" w:rsidR="00CF40D7" w:rsidRDefault="00CF40D7" w:rsidP="00C015CA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Prisen for en ny boring er på ca. kr 500.000,-</w:t>
      </w:r>
    </w:p>
    <w:p w14:paraId="06A74CC5" w14:textId="77777777" w:rsidR="008611B5" w:rsidRDefault="008611B5" w:rsidP="00C015CA">
      <w:pPr>
        <w:pStyle w:val="Listeafsnit"/>
        <w:tabs>
          <w:tab w:val="left" w:pos="3585"/>
        </w:tabs>
        <w:ind w:left="1080"/>
        <w:rPr>
          <w:bCs/>
        </w:rPr>
      </w:pPr>
    </w:p>
    <w:p w14:paraId="3CA566F5" w14:textId="0DD5F605" w:rsidR="002F088F" w:rsidRDefault="002F088F" w:rsidP="00C015CA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Til orientering ligger vores boring </w:t>
      </w:r>
      <w:r w:rsidR="009601EB">
        <w:rPr>
          <w:bCs/>
        </w:rPr>
        <w:t>i en dybde på ca. 15 meter</w:t>
      </w:r>
      <w:r w:rsidR="00022611">
        <w:rPr>
          <w:bCs/>
        </w:rPr>
        <w:t xml:space="preserve"> hvor andres </w:t>
      </w:r>
      <w:r w:rsidR="00D71FF7">
        <w:rPr>
          <w:bCs/>
        </w:rPr>
        <w:t xml:space="preserve">kan ligge </w:t>
      </w:r>
      <w:r w:rsidR="00D924F7">
        <w:rPr>
          <w:bCs/>
        </w:rPr>
        <w:t>helt ned til omkring 80 meters dybde</w:t>
      </w:r>
      <w:r w:rsidR="00F00A95">
        <w:rPr>
          <w:bCs/>
        </w:rPr>
        <w:t xml:space="preserve">, </w:t>
      </w:r>
      <w:r w:rsidR="00AF63E4">
        <w:rPr>
          <w:bCs/>
        </w:rPr>
        <w:t xml:space="preserve">alt </w:t>
      </w:r>
      <w:r w:rsidR="005A73BC">
        <w:rPr>
          <w:bCs/>
        </w:rPr>
        <w:t>afhængig af</w:t>
      </w:r>
      <w:r w:rsidR="00AC349E">
        <w:rPr>
          <w:bCs/>
        </w:rPr>
        <w:t xml:space="preserve"> </w:t>
      </w:r>
      <w:r w:rsidR="00AF63E4">
        <w:rPr>
          <w:bCs/>
        </w:rPr>
        <w:t>undergrundens sammensætning</w:t>
      </w:r>
      <w:r w:rsidR="00AC349E">
        <w:rPr>
          <w:bCs/>
        </w:rPr>
        <w:t>.</w:t>
      </w:r>
    </w:p>
    <w:p w14:paraId="644BC3CE" w14:textId="77777777" w:rsidR="008611B5" w:rsidRPr="00C015CA" w:rsidRDefault="008611B5" w:rsidP="00C015CA">
      <w:pPr>
        <w:pStyle w:val="Listeafsnit"/>
        <w:tabs>
          <w:tab w:val="left" w:pos="3585"/>
        </w:tabs>
        <w:ind w:left="1080"/>
        <w:rPr>
          <w:bCs/>
        </w:rPr>
      </w:pPr>
    </w:p>
    <w:p w14:paraId="7E739D07" w14:textId="2BAC1500" w:rsidR="00302FBF" w:rsidRDefault="00302FBF" w:rsidP="007F0738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Vandforbrug. Udskiftning måler</w:t>
      </w:r>
    </w:p>
    <w:p w14:paraId="03AE70BA" w14:textId="6BAB6423" w:rsidR="0063163C" w:rsidRDefault="00B13702" w:rsidP="0063163C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Hovedmåleren der måler oppumpet råvand </w:t>
      </w:r>
      <w:r w:rsidR="00452385">
        <w:rPr>
          <w:bCs/>
        </w:rPr>
        <w:t xml:space="preserve">bliver skiftet </w:t>
      </w:r>
      <w:r w:rsidR="008E4F7C">
        <w:rPr>
          <w:bCs/>
        </w:rPr>
        <w:t>førstkommende torsdag</w:t>
      </w:r>
      <w:r>
        <w:rPr>
          <w:bCs/>
        </w:rPr>
        <w:t xml:space="preserve">, ved sidste </w:t>
      </w:r>
      <w:r w:rsidR="004E449E">
        <w:rPr>
          <w:bCs/>
        </w:rPr>
        <w:t>måling</w:t>
      </w:r>
      <w:r>
        <w:rPr>
          <w:bCs/>
        </w:rPr>
        <w:t xml:space="preserve"> er der stor difference på oppumpet vand og vand sendt ud til forbrugerne</w:t>
      </w:r>
      <w:r w:rsidR="002111B7">
        <w:rPr>
          <w:bCs/>
        </w:rPr>
        <w:t xml:space="preserve">, svarende til et spild </w:t>
      </w:r>
      <w:r w:rsidR="002111B7">
        <w:rPr>
          <w:bCs/>
        </w:rPr>
        <w:lastRenderedPageBreak/>
        <w:t>på omkring 7</w:t>
      </w:r>
      <w:r w:rsidR="00D458F2">
        <w:rPr>
          <w:bCs/>
        </w:rPr>
        <w:t xml:space="preserve"> </w:t>
      </w:r>
      <w:r w:rsidR="00097037">
        <w:rPr>
          <w:bCs/>
        </w:rPr>
        <w:t>kubikmeter</w:t>
      </w:r>
      <w:r w:rsidR="00776FD7">
        <w:rPr>
          <w:bCs/>
        </w:rPr>
        <w:t xml:space="preserve"> daglig</w:t>
      </w:r>
      <w:r w:rsidR="00770855">
        <w:rPr>
          <w:bCs/>
        </w:rPr>
        <w:t xml:space="preserve">, </w:t>
      </w:r>
      <w:r w:rsidR="00661E24">
        <w:rPr>
          <w:bCs/>
        </w:rPr>
        <w:t xml:space="preserve">det er ikke helt klart hvor vandet forsvinder hen </w:t>
      </w:r>
      <w:r w:rsidR="00846116">
        <w:rPr>
          <w:bCs/>
        </w:rPr>
        <w:t>eller det er målerfejl, der er ikke synlige tegn</w:t>
      </w:r>
      <w:r w:rsidR="00B74279">
        <w:rPr>
          <w:bCs/>
        </w:rPr>
        <w:t>,</w:t>
      </w:r>
      <w:r w:rsidR="000676D6">
        <w:rPr>
          <w:bCs/>
        </w:rPr>
        <w:t xml:space="preserve"> </w:t>
      </w:r>
      <w:r w:rsidR="00846116">
        <w:rPr>
          <w:bCs/>
        </w:rPr>
        <w:t>der</w:t>
      </w:r>
      <w:r w:rsidR="000676D6">
        <w:rPr>
          <w:bCs/>
        </w:rPr>
        <w:t xml:space="preserve"> indikerer at</w:t>
      </w:r>
      <w:r w:rsidR="00846116">
        <w:rPr>
          <w:bCs/>
        </w:rPr>
        <w:t xml:space="preserve"> så store mængder vand</w:t>
      </w:r>
      <w:r w:rsidR="000676D6">
        <w:rPr>
          <w:bCs/>
        </w:rPr>
        <w:t xml:space="preserve"> forsvinder</w:t>
      </w:r>
      <w:r w:rsidR="00B74279">
        <w:rPr>
          <w:bCs/>
        </w:rPr>
        <w:t>.</w:t>
      </w:r>
    </w:p>
    <w:p w14:paraId="16B201EA" w14:textId="77777777" w:rsidR="00282CEB" w:rsidRDefault="00282CEB" w:rsidP="0063163C">
      <w:pPr>
        <w:pStyle w:val="Listeafsnit"/>
        <w:tabs>
          <w:tab w:val="left" w:pos="3585"/>
        </w:tabs>
        <w:ind w:left="1080"/>
        <w:rPr>
          <w:bCs/>
        </w:rPr>
      </w:pPr>
    </w:p>
    <w:p w14:paraId="73F4F19F" w14:textId="42C8331A" w:rsidR="00776FD7" w:rsidRDefault="00776FD7" w:rsidP="0063163C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Aftalt at Jytte kontakter forsikringsselskabet og undersøger hvordan vi er dækket</w:t>
      </w:r>
      <w:r w:rsidR="00C22C1D">
        <w:rPr>
          <w:bCs/>
        </w:rPr>
        <w:t>.</w:t>
      </w:r>
    </w:p>
    <w:p w14:paraId="155D49CF" w14:textId="73780C94" w:rsidR="00C22C1D" w:rsidRDefault="00C22C1D" w:rsidP="0063163C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Dennis </w:t>
      </w:r>
      <w:r w:rsidR="00761E5E">
        <w:rPr>
          <w:bCs/>
        </w:rPr>
        <w:t>aflæser målerne på vandværket en gang ugentligt i en måned, herefter beslutter vi hvad det skal gøres.</w:t>
      </w:r>
    </w:p>
    <w:p w14:paraId="5F8788EB" w14:textId="77777777" w:rsidR="003868F3" w:rsidRPr="0063163C" w:rsidRDefault="003868F3" w:rsidP="0063163C">
      <w:pPr>
        <w:pStyle w:val="Listeafsnit"/>
        <w:tabs>
          <w:tab w:val="left" w:pos="3585"/>
        </w:tabs>
        <w:ind w:left="1080"/>
        <w:rPr>
          <w:bCs/>
        </w:rPr>
      </w:pPr>
    </w:p>
    <w:p w14:paraId="4C34E4E2" w14:textId="5C6CB2A2" w:rsidR="00302FBF" w:rsidRDefault="00302FBF" w:rsidP="007F0738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Prøve pesti</w:t>
      </w:r>
      <w:r w:rsidR="002123A0">
        <w:rPr>
          <w:b/>
        </w:rPr>
        <w:t>cider. Eurofins</w:t>
      </w:r>
    </w:p>
    <w:p w14:paraId="510DD6AE" w14:textId="791C2B82" w:rsidR="00877A33" w:rsidRDefault="004B7934" w:rsidP="00877A33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Der er kommet </w:t>
      </w:r>
      <w:r w:rsidR="00552187">
        <w:rPr>
          <w:bCs/>
        </w:rPr>
        <w:t>to ekstra pesticider på listen over hvad der skal testes for, Kåre har</w:t>
      </w:r>
      <w:r w:rsidR="0053643A">
        <w:rPr>
          <w:bCs/>
        </w:rPr>
        <w:t xml:space="preserve"> gennem</w:t>
      </w:r>
      <w:r w:rsidR="00552187">
        <w:rPr>
          <w:bCs/>
        </w:rPr>
        <w:t xml:space="preserve"> </w:t>
      </w:r>
      <w:r w:rsidR="0053643A">
        <w:rPr>
          <w:bCs/>
        </w:rPr>
        <w:t xml:space="preserve">en </w:t>
      </w:r>
      <w:r w:rsidR="00552187">
        <w:rPr>
          <w:bCs/>
        </w:rPr>
        <w:t xml:space="preserve">længere </w:t>
      </w:r>
      <w:r w:rsidR="0053643A">
        <w:rPr>
          <w:bCs/>
        </w:rPr>
        <w:t>periode</w:t>
      </w:r>
      <w:r w:rsidR="00552187">
        <w:rPr>
          <w:bCs/>
        </w:rPr>
        <w:t xml:space="preserve"> prøvet at bestille en test hos Eurofins</w:t>
      </w:r>
      <w:r w:rsidR="00111A72">
        <w:rPr>
          <w:bCs/>
        </w:rPr>
        <w:t>,</w:t>
      </w:r>
      <w:r w:rsidR="009B7079">
        <w:rPr>
          <w:bCs/>
        </w:rPr>
        <w:t xml:space="preserve"> men kan ikke komme igennem </w:t>
      </w:r>
      <w:r w:rsidR="004B3790">
        <w:rPr>
          <w:bCs/>
        </w:rPr>
        <w:t>grundet deres server er nede</w:t>
      </w:r>
      <w:r w:rsidR="00387E45">
        <w:rPr>
          <w:bCs/>
        </w:rPr>
        <w:t xml:space="preserve">, </w:t>
      </w:r>
      <w:r w:rsidR="00111A72">
        <w:rPr>
          <w:bCs/>
        </w:rPr>
        <w:t>Kåre vil forsat forsøge indtil det lykkedes.</w:t>
      </w:r>
    </w:p>
    <w:p w14:paraId="48BE19AE" w14:textId="6D9C82A6" w:rsidR="0008638E" w:rsidRDefault="00EA1442" w:rsidP="00877A33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Når resultatet af prøverne foreligger </w:t>
      </w:r>
      <w:r w:rsidR="00C27445">
        <w:rPr>
          <w:bCs/>
        </w:rPr>
        <w:t>vil vi handle</w:t>
      </w:r>
      <w:r w:rsidR="004B447A">
        <w:rPr>
          <w:bCs/>
        </w:rPr>
        <w:t xml:space="preserve"> </w:t>
      </w:r>
      <w:r w:rsidR="00166E96">
        <w:rPr>
          <w:bCs/>
        </w:rPr>
        <w:t>derud fra</w:t>
      </w:r>
      <w:r w:rsidR="00C762EF">
        <w:rPr>
          <w:bCs/>
        </w:rPr>
        <w:t>.</w:t>
      </w:r>
    </w:p>
    <w:p w14:paraId="284D0DFF" w14:textId="77777777" w:rsidR="003868F3" w:rsidRPr="00877A33" w:rsidRDefault="003868F3" w:rsidP="00877A33">
      <w:pPr>
        <w:pStyle w:val="Listeafsnit"/>
        <w:tabs>
          <w:tab w:val="left" w:pos="3585"/>
        </w:tabs>
        <w:ind w:left="1080"/>
        <w:rPr>
          <w:bCs/>
        </w:rPr>
      </w:pPr>
    </w:p>
    <w:p w14:paraId="5FB9E52B" w14:textId="56EF47BF" w:rsidR="000722D3" w:rsidRDefault="000362F2" w:rsidP="007F0738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Ny beredskabsplan</w:t>
      </w:r>
    </w:p>
    <w:p w14:paraId="34A05D1A" w14:textId="5639E988" w:rsidR="00C762EF" w:rsidRDefault="00254662" w:rsidP="00C762EF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Den gamle beredskabsplan er forældet</w:t>
      </w:r>
      <w:r w:rsidR="00B874E9">
        <w:rPr>
          <w:bCs/>
        </w:rPr>
        <w:t xml:space="preserve">, </w:t>
      </w:r>
      <w:r>
        <w:rPr>
          <w:bCs/>
        </w:rPr>
        <w:t>der er flere oplysninger der er ændret</w:t>
      </w:r>
      <w:r w:rsidR="0030226B">
        <w:rPr>
          <w:bCs/>
        </w:rPr>
        <w:t xml:space="preserve">, </w:t>
      </w:r>
      <w:r>
        <w:rPr>
          <w:bCs/>
        </w:rPr>
        <w:t>de vil blive rettet til.</w:t>
      </w:r>
    </w:p>
    <w:p w14:paraId="322BD5A5" w14:textId="77777777" w:rsidR="00C32ABB" w:rsidRPr="00C762EF" w:rsidRDefault="00C32ABB" w:rsidP="00C762EF">
      <w:pPr>
        <w:pStyle w:val="Listeafsnit"/>
        <w:tabs>
          <w:tab w:val="left" w:pos="3585"/>
        </w:tabs>
        <w:ind w:left="1080"/>
        <w:rPr>
          <w:bCs/>
        </w:rPr>
      </w:pPr>
    </w:p>
    <w:p w14:paraId="53F13546" w14:textId="23D0D0CF" w:rsidR="000362F2" w:rsidRDefault="003E45BD" w:rsidP="007F0738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Reviderer investeringsplan</w:t>
      </w:r>
    </w:p>
    <w:p w14:paraId="566C70FB" w14:textId="77777777" w:rsidR="00357037" w:rsidRDefault="000B1039" w:rsidP="00DB4F94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Hovedledningen </w:t>
      </w:r>
      <w:r w:rsidR="00C32ABB">
        <w:rPr>
          <w:bCs/>
        </w:rPr>
        <w:t>beliggende</w:t>
      </w:r>
      <w:r>
        <w:rPr>
          <w:bCs/>
        </w:rPr>
        <w:t xml:space="preserve"> bag Englerupvej 70 til Englerupvej 50</w:t>
      </w:r>
      <w:r w:rsidR="00E81365">
        <w:rPr>
          <w:bCs/>
        </w:rPr>
        <w:t xml:space="preserve"> har vi konstateret er af nyere dato</w:t>
      </w:r>
      <w:r w:rsidR="005C0CA8">
        <w:rPr>
          <w:bCs/>
        </w:rPr>
        <w:t>,</w:t>
      </w:r>
      <w:r w:rsidR="00A87342">
        <w:rPr>
          <w:bCs/>
        </w:rPr>
        <w:t xml:space="preserve"> derfor ændre vi på </w:t>
      </w:r>
      <w:r w:rsidR="005C0CA8">
        <w:rPr>
          <w:bCs/>
        </w:rPr>
        <w:t>prioritets</w:t>
      </w:r>
      <w:r w:rsidR="00ED363F">
        <w:rPr>
          <w:bCs/>
        </w:rPr>
        <w:t xml:space="preserve"> rækkefølgen</w:t>
      </w:r>
      <w:r w:rsidR="00357037">
        <w:rPr>
          <w:bCs/>
        </w:rPr>
        <w:t>.</w:t>
      </w:r>
    </w:p>
    <w:p w14:paraId="1CE75D35" w14:textId="0335940D" w:rsidR="00DB4F94" w:rsidRDefault="00357037" w:rsidP="00DB4F94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R</w:t>
      </w:r>
      <w:r w:rsidR="00475AA9">
        <w:rPr>
          <w:bCs/>
        </w:rPr>
        <w:t>ingforbindelsen til Møllegårdens vandværk</w:t>
      </w:r>
      <w:r w:rsidR="00687ED5">
        <w:rPr>
          <w:bCs/>
        </w:rPr>
        <w:t xml:space="preserve"> bliver rykket op på en andenplads.</w:t>
      </w:r>
    </w:p>
    <w:p w14:paraId="397D73CA" w14:textId="77777777" w:rsidR="00357037" w:rsidRPr="00DB4F94" w:rsidRDefault="00357037" w:rsidP="00DB4F94">
      <w:pPr>
        <w:pStyle w:val="Listeafsnit"/>
        <w:tabs>
          <w:tab w:val="left" w:pos="3585"/>
        </w:tabs>
        <w:ind w:left="1080"/>
        <w:rPr>
          <w:bCs/>
        </w:rPr>
      </w:pPr>
    </w:p>
    <w:p w14:paraId="1AF26C82" w14:textId="575558A8" w:rsidR="003B46BB" w:rsidRDefault="003B46BB" w:rsidP="007F0738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Fastlæggelse af</w:t>
      </w:r>
      <w:r w:rsidR="00475AA9">
        <w:rPr>
          <w:b/>
        </w:rPr>
        <w:t xml:space="preserve"> </w:t>
      </w:r>
      <w:r>
        <w:rPr>
          <w:b/>
        </w:rPr>
        <w:t>næste bestyrelsesmøde</w:t>
      </w:r>
    </w:p>
    <w:p w14:paraId="0037011F" w14:textId="17103A98" w:rsidR="009A7427" w:rsidRDefault="009A7427" w:rsidP="009A7427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 xml:space="preserve">Næste bestyrelsesmøde holdes </w:t>
      </w:r>
      <w:r w:rsidR="00690121">
        <w:rPr>
          <w:bCs/>
        </w:rPr>
        <w:t>mandag den 2.</w:t>
      </w:r>
      <w:r w:rsidR="0080497B">
        <w:rPr>
          <w:bCs/>
        </w:rPr>
        <w:t xml:space="preserve"> September 2019 klokken 19:00 hos Michael.</w:t>
      </w:r>
    </w:p>
    <w:p w14:paraId="64A489D8" w14:textId="77777777" w:rsidR="000B7FF8" w:rsidRPr="009A7427" w:rsidRDefault="000B7FF8" w:rsidP="009A7427">
      <w:pPr>
        <w:pStyle w:val="Listeafsnit"/>
        <w:tabs>
          <w:tab w:val="left" w:pos="3585"/>
        </w:tabs>
        <w:ind w:left="1080"/>
        <w:rPr>
          <w:bCs/>
        </w:rPr>
      </w:pPr>
    </w:p>
    <w:p w14:paraId="28A73DC9" w14:textId="14FFEF55" w:rsidR="00C5752D" w:rsidRPr="00C5752D" w:rsidRDefault="003B46BB" w:rsidP="00C5752D">
      <w:pPr>
        <w:pStyle w:val="Listeafsnit"/>
        <w:numPr>
          <w:ilvl w:val="0"/>
          <w:numId w:val="36"/>
        </w:numPr>
        <w:tabs>
          <w:tab w:val="left" w:pos="3585"/>
        </w:tabs>
        <w:rPr>
          <w:b/>
        </w:rPr>
      </w:pPr>
      <w:r>
        <w:rPr>
          <w:b/>
        </w:rPr>
        <w:t>Evt.</w:t>
      </w:r>
    </w:p>
    <w:p w14:paraId="1A889E3D" w14:textId="398D5929" w:rsidR="007729E5" w:rsidRDefault="00C07C12" w:rsidP="007729E5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lastRenderedPageBreak/>
        <w:t xml:space="preserve">Englerupvej 20 </w:t>
      </w:r>
      <w:r w:rsidR="00724ECF">
        <w:rPr>
          <w:bCs/>
        </w:rPr>
        <w:t xml:space="preserve">har et udestående med vandværket, </w:t>
      </w:r>
      <w:r w:rsidR="00D17887">
        <w:rPr>
          <w:bCs/>
        </w:rPr>
        <w:t xml:space="preserve">Kåre og Michael aflægger et besøg i håb om en </w:t>
      </w:r>
      <w:r w:rsidR="00E819BB">
        <w:rPr>
          <w:bCs/>
        </w:rPr>
        <w:t>aftale, så unødige omkostninger kan undgås.</w:t>
      </w:r>
    </w:p>
    <w:p w14:paraId="7EA24618" w14:textId="3267FC82" w:rsidR="00C5752D" w:rsidRDefault="00C5752D" w:rsidP="007729E5">
      <w:pPr>
        <w:pStyle w:val="Listeafsnit"/>
        <w:tabs>
          <w:tab w:val="left" w:pos="3585"/>
        </w:tabs>
        <w:ind w:left="1080"/>
        <w:rPr>
          <w:bCs/>
        </w:rPr>
      </w:pPr>
    </w:p>
    <w:p w14:paraId="5A4ECF62" w14:textId="6537C067" w:rsidR="00C5752D" w:rsidRDefault="00C5752D" w:rsidP="007729E5">
      <w:pPr>
        <w:pStyle w:val="Listeafsnit"/>
        <w:tabs>
          <w:tab w:val="left" w:pos="3585"/>
        </w:tabs>
        <w:ind w:left="1080"/>
        <w:rPr>
          <w:bCs/>
        </w:rPr>
      </w:pPr>
    </w:p>
    <w:p w14:paraId="26DD18FE" w14:textId="0B149F7E" w:rsidR="000A29EB" w:rsidRDefault="000A29EB" w:rsidP="007729E5">
      <w:pPr>
        <w:pStyle w:val="Listeafsnit"/>
        <w:tabs>
          <w:tab w:val="left" w:pos="3585"/>
        </w:tabs>
        <w:ind w:left="1080"/>
        <w:rPr>
          <w:bCs/>
        </w:rPr>
      </w:pPr>
    </w:p>
    <w:p w14:paraId="313768BC" w14:textId="77777777" w:rsidR="000A29EB" w:rsidRDefault="000A29EB" w:rsidP="007729E5">
      <w:pPr>
        <w:pStyle w:val="Listeafsnit"/>
        <w:tabs>
          <w:tab w:val="left" w:pos="3585"/>
        </w:tabs>
        <w:ind w:left="1080"/>
        <w:rPr>
          <w:bCs/>
        </w:rPr>
      </w:pPr>
    </w:p>
    <w:p w14:paraId="11B23207" w14:textId="7C35F913" w:rsidR="00C5752D" w:rsidRDefault="00C5752D" w:rsidP="007729E5">
      <w:pPr>
        <w:pStyle w:val="Listeafsnit"/>
        <w:tabs>
          <w:tab w:val="left" w:pos="3585"/>
        </w:tabs>
        <w:ind w:left="1080"/>
        <w:rPr>
          <w:bCs/>
        </w:rPr>
      </w:pPr>
    </w:p>
    <w:p w14:paraId="3DA1597F" w14:textId="71F31FE5" w:rsidR="00C5752D" w:rsidRDefault="00C5752D" w:rsidP="007729E5">
      <w:pPr>
        <w:pStyle w:val="Listeafsnit"/>
        <w:tabs>
          <w:tab w:val="left" w:pos="3585"/>
        </w:tabs>
        <w:ind w:left="1080"/>
        <w:rPr>
          <w:bCs/>
        </w:rPr>
      </w:pPr>
    </w:p>
    <w:p w14:paraId="171B8E54" w14:textId="01BD0C23" w:rsidR="00C5752D" w:rsidRDefault="00C5752D" w:rsidP="007729E5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Referent</w:t>
      </w:r>
    </w:p>
    <w:p w14:paraId="6B20693E" w14:textId="7B501CE0" w:rsidR="00E42B9A" w:rsidRPr="00E42B9A" w:rsidRDefault="00C5752D" w:rsidP="00E42B9A">
      <w:pPr>
        <w:pStyle w:val="Listeafsnit"/>
        <w:tabs>
          <w:tab w:val="left" w:pos="3585"/>
        </w:tabs>
        <w:ind w:left="1080"/>
        <w:rPr>
          <w:bCs/>
        </w:rPr>
      </w:pPr>
      <w:r>
        <w:rPr>
          <w:bCs/>
        </w:rPr>
        <w:t>Niels Jensen</w:t>
      </w:r>
    </w:p>
    <w:p w14:paraId="1FC81D79" w14:textId="67894B59" w:rsidR="00AF5646" w:rsidRDefault="00AF5646" w:rsidP="00AD192C">
      <w:pPr>
        <w:pStyle w:val="Listeafsnit"/>
        <w:tabs>
          <w:tab w:val="left" w:pos="3585"/>
        </w:tabs>
        <w:ind w:left="1304"/>
        <w:jc w:val="center"/>
        <w:rPr>
          <w:b/>
        </w:rPr>
      </w:pPr>
    </w:p>
    <w:p w14:paraId="5E3DCA83" w14:textId="77777777" w:rsidR="00AF5646" w:rsidRDefault="00AF5646" w:rsidP="000774BF">
      <w:pPr>
        <w:pStyle w:val="Listeafsnit"/>
        <w:tabs>
          <w:tab w:val="left" w:pos="3585"/>
        </w:tabs>
        <w:jc w:val="center"/>
        <w:rPr>
          <w:b/>
        </w:rPr>
      </w:pPr>
    </w:p>
    <w:sectPr w:rsidR="00AF5646" w:rsidSect="00B46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57C5" w14:textId="77777777" w:rsidR="00BA224C" w:rsidRDefault="00BA224C" w:rsidP="00B52DC0">
      <w:r>
        <w:separator/>
      </w:r>
    </w:p>
  </w:endnote>
  <w:endnote w:type="continuationSeparator" w:id="0">
    <w:p w14:paraId="5B40D4DE" w14:textId="77777777" w:rsidR="00BA224C" w:rsidRDefault="00BA224C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Englerupvej 68, 4060 Kr. </w:t>
    </w:r>
    <w:proofErr w:type="spellStart"/>
    <w:r w:rsidR="00B9516F" w:rsidRPr="000A70B8">
      <w:rPr>
        <w:sz w:val="20"/>
        <w:szCs w:val="20"/>
        <w:lang w:val="en-US"/>
      </w:rPr>
      <w:t>Såby</w:t>
    </w:r>
    <w:proofErr w:type="spellEnd"/>
    <w:r w:rsidR="00B9516F" w:rsidRPr="000A70B8">
      <w:rPr>
        <w:sz w:val="20"/>
        <w:szCs w:val="20"/>
        <w:lang w:val="en-US"/>
      </w:rPr>
      <w:t xml:space="preserve"> </w:t>
    </w:r>
    <w:proofErr w:type="spellStart"/>
    <w:r w:rsidR="00B9516F" w:rsidRPr="000A70B8">
      <w:rPr>
        <w:sz w:val="20"/>
        <w:szCs w:val="20"/>
        <w:lang w:val="en-US"/>
      </w:rPr>
      <w:t>Tlf</w:t>
    </w:r>
    <w:proofErr w:type="spellEnd"/>
    <w:r w:rsidR="00B9516F" w:rsidRPr="000A70B8">
      <w:rPr>
        <w:sz w:val="20"/>
        <w:szCs w:val="20"/>
        <w:lang w:val="en-US"/>
      </w:rPr>
      <w:t xml:space="preserve">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BE59" w14:textId="77777777" w:rsidR="00BA224C" w:rsidRDefault="00BA224C" w:rsidP="00B52DC0">
      <w:r>
        <w:separator/>
      </w:r>
    </w:p>
  </w:footnote>
  <w:footnote w:type="continuationSeparator" w:id="0">
    <w:p w14:paraId="5F1667FC" w14:textId="77777777" w:rsidR="00BA224C" w:rsidRDefault="00BA224C" w:rsidP="00B5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A323E3"/>
    <w:multiLevelType w:val="hybridMultilevel"/>
    <w:tmpl w:val="E528D2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16"/>
  </w:num>
  <w:num w:numId="5">
    <w:abstractNumId w:val="19"/>
  </w:num>
  <w:num w:numId="6">
    <w:abstractNumId w:val="0"/>
  </w:num>
  <w:num w:numId="7">
    <w:abstractNumId w:val="27"/>
  </w:num>
  <w:num w:numId="8">
    <w:abstractNumId w:val="30"/>
  </w:num>
  <w:num w:numId="9">
    <w:abstractNumId w:val="18"/>
  </w:num>
  <w:num w:numId="10">
    <w:abstractNumId w:val="10"/>
  </w:num>
  <w:num w:numId="11">
    <w:abstractNumId w:val="35"/>
  </w:num>
  <w:num w:numId="12">
    <w:abstractNumId w:val="13"/>
  </w:num>
  <w:num w:numId="13">
    <w:abstractNumId w:val="5"/>
  </w:num>
  <w:num w:numId="14">
    <w:abstractNumId w:val="9"/>
  </w:num>
  <w:num w:numId="15">
    <w:abstractNumId w:val="24"/>
  </w:num>
  <w:num w:numId="16">
    <w:abstractNumId w:val="26"/>
  </w:num>
  <w:num w:numId="17">
    <w:abstractNumId w:val="4"/>
  </w:num>
  <w:num w:numId="18">
    <w:abstractNumId w:val="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11"/>
  </w:num>
  <w:num w:numId="25">
    <w:abstractNumId w:val="28"/>
  </w:num>
  <w:num w:numId="26">
    <w:abstractNumId w:val="3"/>
  </w:num>
  <w:num w:numId="27">
    <w:abstractNumId w:val="34"/>
  </w:num>
  <w:num w:numId="28">
    <w:abstractNumId w:val="1"/>
  </w:num>
  <w:num w:numId="29">
    <w:abstractNumId w:val="12"/>
  </w:num>
  <w:num w:numId="30">
    <w:abstractNumId w:val="31"/>
  </w:num>
  <w:num w:numId="31">
    <w:abstractNumId w:val="29"/>
  </w:num>
  <w:num w:numId="32">
    <w:abstractNumId w:val="14"/>
  </w:num>
  <w:num w:numId="33">
    <w:abstractNumId w:val="7"/>
  </w:num>
  <w:num w:numId="34">
    <w:abstractNumId w:val="8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06E80"/>
    <w:rsid w:val="00017064"/>
    <w:rsid w:val="00017964"/>
    <w:rsid w:val="00022611"/>
    <w:rsid w:val="00024F04"/>
    <w:rsid w:val="00025DF5"/>
    <w:rsid w:val="00030917"/>
    <w:rsid w:val="00030ACD"/>
    <w:rsid w:val="00032419"/>
    <w:rsid w:val="000362F2"/>
    <w:rsid w:val="00036875"/>
    <w:rsid w:val="00037157"/>
    <w:rsid w:val="00037A2B"/>
    <w:rsid w:val="00043F30"/>
    <w:rsid w:val="000440BA"/>
    <w:rsid w:val="00045ACB"/>
    <w:rsid w:val="0004621C"/>
    <w:rsid w:val="00050C29"/>
    <w:rsid w:val="000513A0"/>
    <w:rsid w:val="0005150D"/>
    <w:rsid w:val="00055B29"/>
    <w:rsid w:val="00061EC8"/>
    <w:rsid w:val="00062195"/>
    <w:rsid w:val="00062B0A"/>
    <w:rsid w:val="00062E6E"/>
    <w:rsid w:val="00064171"/>
    <w:rsid w:val="000663EB"/>
    <w:rsid w:val="000676D6"/>
    <w:rsid w:val="00067E79"/>
    <w:rsid w:val="00071A32"/>
    <w:rsid w:val="00071B69"/>
    <w:rsid w:val="000722D3"/>
    <w:rsid w:val="00072AF9"/>
    <w:rsid w:val="000774BF"/>
    <w:rsid w:val="00080A19"/>
    <w:rsid w:val="000821B7"/>
    <w:rsid w:val="00082AC3"/>
    <w:rsid w:val="00082C60"/>
    <w:rsid w:val="00082E25"/>
    <w:rsid w:val="00085EE4"/>
    <w:rsid w:val="0008638E"/>
    <w:rsid w:val="000929C6"/>
    <w:rsid w:val="00094839"/>
    <w:rsid w:val="00094DE4"/>
    <w:rsid w:val="00097037"/>
    <w:rsid w:val="00097E66"/>
    <w:rsid w:val="000A17E1"/>
    <w:rsid w:val="000A23F6"/>
    <w:rsid w:val="000A29EB"/>
    <w:rsid w:val="000A2B10"/>
    <w:rsid w:val="000A2B57"/>
    <w:rsid w:val="000A2E72"/>
    <w:rsid w:val="000A3539"/>
    <w:rsid w:val="000A536D"/>
    <w:rsid w:val="000A70B8"/>
    <w:rsid w:val="000A7C72"/>
    <w:rsid w:val="000B1039"/>
    <w:rsid w:val="000B5750"/>
    <w:rsid w:val="000B6489"/>
    <w:rsid w:val="000B7FF8"/>
    <w:rsid w:val="000C105A"/>
    <w:rsid w:val="000C67A7"/>
    <w:rsid w:val="000D017C"/>
    <w:rsid w:val="000D0666"/>
    <w:rsid w:val="000D08DA"/>
    <w:rsid w:val="000D19F9"/>
    <w:rsid w:val="000D2C8E"/>
    <w:rsid w:val="000D3310"/>
    <w:rsid w:val="000D3F71"/>
    <w:rsid w:val="000E37FB"/>
    <w:rsid w:val="000E5705"/>
    <w:rsid w:val="000E7E9E"/>
    <w:rsid w:val="000F0598"/>
    <w:rsid w:val="000F1B9B"/>
    <w:rsid w:val="000F371B"/>
    <w:rsid w:val="000F5610"/>
    <w:rsid w:val="000F75B5"/>
    <w:rsid w:val="000F7C7C"/>
    <w:rsid w:val="00100434"/>
    <w:rsid w:val="001014C3"/>
    <w:rsid w:val="00101B2D"/>
    <w:rsid w:val="0010335B"/>
    <w:rsid w:val="00103969"/>
    <w:rsid w:val="00103A29"/>
    <w:rsid w:val="00105067"/>
    <w:rsid w:val="00106C68"/>
    <w:rsid w:val="001077CA"/>
    <w:rsid w:val="00110A30"/>
    <w:rsid w:val="00110E40"/>
    <w:rsid w:val="00111A72"/>
    <w:rsid w:val="001128B2"/>
    <w:rsid w:val="0011403F"/>
    <w:rsid w:val="00114CA6"/>
    <w:rsid w:val="00115CA3"/>
    <w:rsid w:val="001165DE"/>
    <w:rsid w:val="001239C4"/>
    <w:rsid w:val="00126EFD"/>
    <w:rsid w:val="0013137F"/>
    <w:rsid w:val="001337F4"/>
    <w:rsid w:val="00135562"/>
    <w:rsid w:val="00135992"/>
    <w:rsid w:val="00140A7C"/>
    <w:rsid w:val="0014111A"/>
    <w:rsid w:val="001416D2"/>
    <w:rsid w:val="00141BA8"/>
    <w:rsid w:val="00141CD2"/>
    <w:rsid w:val="00143165"/>
    <w:rsid w:val="00146DDD"/>
    <w:rsid w:val="001509CF"/>
    <w:rsid w:val="0015150F"/>
    <w:rsid w:val="0015213E"/>
    <w:rsid w:val="00152AC5"/>
    <w:rsid w:val="00152E12"/>
    <w:rsid w:val="00154D51"/>
    <w:rsid w:val="001575F7"/>
    <w:rsid w:val="00161C82"/>
    <w:rsid w:val="0016282D"/>
    <w:rsid w:val="00166E96"/>
    <w:rsid w:val="00170C8C"/>
    <w:rsid w:val="001730E4"/>
    <w:rsid w:val="00175CE4"/>
    <w:rsid w:val="001775D4"/>
    <w:rsid w:val="001816C2"/>
    <w:rsid w:val="00181E18"/>
    <w:rsid w:val="00183113"/>
    <w:rsid w:val="00184660"/>
    <w:rsid w:val="0018605E"/>
    <w:rsid w:val="0018626B"/>
    <w:rsid w:val="00193576"/>
    <w:rsid w:val="001A1ED7"/>
    <w:rsid w:val="001A6B4E"/>
    <w:rsid w:val="001A7A1F"/>
    <w:rsid w:val="001B0353"/>
    <w:rsid w:val="001B2CAA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E0166"/>
    <w:rsid w:val="001E0493"/>
    <w:rsid w:val="001E2665"/>
    <w:rsid w:val="001E281A"/>
    <w:rsid w:val="001E2931"/>
    <w:rsid w:val="001E2D02"/>
    <w:rsid w:val="001E54C2"/>
    <w:rsid w:val="001F0991"/>
    <w:rsid w:val="001F1ADB"/>
    <w:rsid w:val="001F7936"/>
    <w:rsid w:val="00200ABE"/>
    <w:rsid w:val="00201EA3"/>
    <w:rsid w:val="00202D0F"/>
    <w:rsid w:val="0020513A"/>
    <w:rsid w:val="00205FBD"/>
    <w:rsid w:val="002071E3"/>
    <w:rsid w:val="002078CF"/>
    <w:rsid w:val="00210123"/>
    <w:rsid w:val="002111B7"/>
    <w:rsid w:val="002115E5"/>
    <w:rsid w:val="00211A3A"/>
    <w:rsid w:val="002123A0"/>
    <w:rsid w:val="00214D92"/>
    <w:rsid w:val="00216177"/>
    <w:rsid w:val="00222CFB"/>
    <w:rsid w:val="00223558"/>
    <w:rsid w:val="0022374A"/>
    <w:rsid w:val="00224DA2"/>
    <w:rsid w:val="00226042"/>
    <w:rsid w:val="00227079"/>
    <w:rsid w:val="002300AE"/>
    <w:rsid w:val="0023045F"/>
    <w:rsid w:val="00240822"/>
    <w:rsid w:val="00240E88"/>
    <w:rsid w:val="00243AF7"/>
    <w:rsid w:val="00245725"/>
    <w:rsid w:val="0024746A"/>
    <w:rsid w:val="002500B2"/>
    <w:rsid w:val="00254662"/>
    <w:rsid w:val="0026033A"/>
    <w:rsid w:val="00260E95"/>
    <w:rsid w:val="00267999"/>
    <w:rsid w:val="002701CF"/>
    <w:rsid w:val="00270FD3"/>
    <w:rsid w:val="00272226"/>
    <w:rsid w:val="002722F2"/>
    <w:rsid w:val="00275DA2"/>
    <w:rsid w:val="00275F99"/>
    <w:rsid w:val="00280217"/>
    <w:rsid w:val="00280CDF"/>
    <w:rsid w:val="00282CEB"/>
    <w:rsid w:val="00283C86"/>
    <w:rsid w:val="00283EA4"/>
    <w:rsid w:val="00283F71"/>
    <w:rsid w:val="002868A9"/>
    <w:rsid w:val="00286A5A"/>
    <w:rsid w:val="00287689"/>
    <w:rsid w:val="00291892"/>
    <w:rsid w:val="00292D42"/>
    <w:rsid w:val="002A1930"/>
    <w:rsid w:val="002A50F2"/>
    <w:rsid w:val="002A5C39"/>
    <w:rsid w:val="002A627A"/>
    <w:rsid w:val="002A67A3"/>
    <w:rsid w:val="002A7667"/>
    <w:rsid w:val="002B2854"/>
    <w:rsid w:val="002B4BFA"/>
    <w:rsid w:val="002C19C8"/>
    <w:rsid w:val="002C48C3"/>
    <w:rsid w:val="002C491F"/>
    <w:rsid w:val="002C65CD"/>
    <w:rsid w:val="002D4858"/>
    <w:rsid w:val="002D539B"/>
    <w:rsid w:val="002E2692"/>
    <w:rsid w:val="002E3729"/>
    <w:rsid w:val="002E3B7E"/>
    <w:rsid w:val="002E5FB4"/>
    <w:rsid w:val="002E6887"/>
    <w:rsid w:val="002F0839"/>
    <w:rsid w:val="002F088F"/>
    <w:rsid w:val="002F1607"/>
    <w:rsid w:val="002F4001"/>
    <w:rsid w:val="002F46A9"/>
    <w:rsid w:val="002F5201"/>
    <w:rsid w:val="003001B3"/>
    <w:rsid w:val="0030226B"/>
    <w:rsid w:val="00302FBF"/>
    <w:rsid w:val="0030337C"/>
    <w:rsid w:val="003034D6"/>
    <w:rsid w:val="00304515"/>
    <w:rsid w:val="00305203"/>
    <w:rsid w:val="00305C28"/>
    <w:rsid w:val="00313832"/>
    <w:rsid w:val="00314902"/>
    <w:rsid w:val="00316E74"/>
    <w:rsid w:val="0032042A"/>
    <w:rsid w:val="0032125F"/>
    <w:rsid w:val="00326585"/>
    <w:rsid w:val="0032701C"/>
    <w:rsid w:val="00333AD1"/>
    <w:rsid w:val="00342554"/>
    <w:rsid w:val="00345990"/>
    <w:rsid w:val="003460AA"/>
    <w:rsid w:val="00346F48"/>
    <w:rsid w:val="003509C0"/>
    <w:rsid w:val="00350D53"/>
    <w:rsid w:val="0035193C"/>
    <w:rsid w:val="00351BEB"/>
    <w:rsid w:val="00352BBE"/>
    <w:rsid w:val="0035666B"/>
    <w:rsid w:val="00356AEF"/>
    <w:rsid w:val="00356D0A"/>
    <w:rsid w:val="00357037"/>
    <w:rsid w:val="003577B2"/>
    <w:rsid w:val="00363A83"/>
    <w:rsid w:val="00366EED"/>
    <w:rsid w:val="00371E0E"/>
    <w:rsid w:val="0037243E"/>
    <w:rsid w:val="00372933"/>
    <w:rsid w:val="00375D3D"/>
    <w:rsid w:val="003857A5"/>
    <w:rsid w:val="00385F3E"/>
    <w:rsid w:val="003864C1"/>
    <w:rsid w:val="003868F3"/>
    <w:rsid w:val="00386AB7"/>
    <w:rsid w:val="0038719C"/>
    <w:rsid w:val="00387515"/>
    <w:rsid w:val="00387E45"/>
    <w:rsid w:val="003915C3"/>
    <w:rsid w:val="00392A2D"/>
    <w:rsid w:val="00393618"/>
    <w:rsid w:val="00393F48"/>
    <w:rsid w:val="00394064"/>
    <w:rsid w:val="0039413A"/>
    <w:rsid w:val="003950B3"/>
    <w:rsid w:val="00395253"/>
    <w:rsid w:val="003A04AE"/>
    <w:rsid w:val="003A1F5F"/>
    <w:rsid w:val="003A5800"/>
    <w:rsid w:val="003A6BCF"/>
    <w:rsid w:val="003B1FEB"/>
    <w:rsid w:val="003B2208"/>
    <w:rsid w:val="003B2FD3"/>
    <w:rsid w:val="003B305E"/>
    <w:rsid w:val="003B46BB"/>
    <w:rsid w:val="003B65CC"/>
    <w:rsid w:val="003B7118"/>
    <w:rsid w:val="003B7A7D"/>
    <w:rsid w:val="003C32D3"/>
    <w:rsid w:val="003C3761"/>
    <w:rsid w:val="003C5EEB"/>
    <w:rsid w:val="003C6C8C"/>
    <w:rsid w:val="003D3717"/>
    <w:rsid w:val="003E0D89"/>
    <w:rsid w:val="003E2B5F"/>
    <w:rsid w:val="003E45BD"/>
    <w:rsid w:val="003E523A"/>
    <w:rsid w:val="003F15CF"/>
    <w:rsid w:val="003F3290"/>
    <w:rsid w:val="003F399D"/>
    <w:rsid w:val="003F4EE0"/>
    <w:rsid w:val="003F5B9F"/>
    <w:rsid w:val="003F6219"/>
    <w:rsid w:val="0040090F"/>
    <w:rsid w:val="0040092D"/>
    <w:rsid w:val="004028DF"/>
    <w:rsid w:val="00402CE6"/>
    <w:rsid w:val="004067D8"/>
    <w:rsid w:val="00406F10"/>
    <w:rsid w:val="00411769"/>
    <w:rsid w:val="00412C58"/>
    <w:rsid w:val="00412F17"/>
    <w:rsid w:val="0041536D"/>
    <w:rsid w:val="00417ADD"/>
    <w:rsid w:val="00420284"/>
    <w:rsid w:val="00420DE1"/>
    <w:rsid w:val="00421D66"/>
    <w:rsid w:val="004229D8"/>
    <w:rsid w:val="0042389B"/>
    <w:rsid w:val="0042476C"/>
    <w:rsid w:val="0042773F"/>
    <w:rsid w:val="00433BEA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2385"/>
    <w:rsid w:val="0045292B"/>
    <w:rsid w:val="00452FDA"/>
    <w:rsid w:val="00453064"/>
    <w:rsid w:val="00454306"/>
    <w:rsid w:val="00454644"/>
    <w:rsid w:val="00456113"/>
    <w:rsid w:val="004573E4"/>
    <w:rsid w:val="00463024"/>
    <w:rsid w:val="004658E2"/>
    <w:rsid w:val="00466E70"/>
    <w:rsid w:val="0046705F"/>
    <w:rsid w:val="004716DA"/>
    <w:rsid w:val="00471B56"/>
    <w:rsid w:val="00472964"/>
    <w:rsid w:val="00475457"/>
    <w:rsid w:val="00475AA9"/>
    <w:rsid w:val="00476494"/>
    <w:rsid w:val="00477237"/>
    <w:rsid w:val="00477530"/>
    <w:rsid w:val="0048083E"/>
    <w:rsid w:val="00484B6D"/>
    <w:rsid w:val="0048508D"/>
    <w:rsid w:val="00493DB4"/>
    <w:rsid w:val="00495537"/>
    <w:rsid w:val="00495E02"/>
    <w:rsid w:val="004A1C74"/>
    <w:rsid w:val="004A3080"/>
    <w:rsid w:val="004A5F89"/>
    <w:rsid w:val="004B0732"/>
    <w:rsid w:val="004B2AF8"/>
    <w:rsid w:val="004B3790"/>
    <w:rsid w:val="004B39F0"/>
    <w:rsid w:val="004B447A"/>
    <w:rsid w:val="004B4C84"/>
    <w:rsid w:val="004B6096"/>
    <w:rsid w:val="004B6CD6"/>
    <w:rsid w:val="004B6E59"/>
    <w:rsid w:val="004B7934"/>
    <w:rsid w:val="004C0029"/>
    <w:rsid w:val="004C0770"/>
    <w:rsid w:val="004C0FF6"/>
    <w:rsid w:val="004C1D17"/>
    <w:rsid w:val="004C464C"/>
    <w:rsid w:val="004C50AE"/>
    <w:rsid w:val="004C5B2F"/>
    <w:rsid w:val="004C6516"/>
    <w:rsid w:val="004C6E10"/>
    <w:rsid w:val="004C7D6F"/>
    <w:rsid w:val="004C7EA1"/>
    <w:rsid w:val="004D0125"/>
    <w:rsid w:val="004D1C8F"/>
    <w:rsid w:val="004D34DE"/>
    <w:rsid w:val="004D3ED0"/>
    <w:rsid w:val="004D4DCA"/>
    <w:rsid w:val="004E00D7"/>
    <w:rsid w:val="004E1104"/>
    <w:rsid w:val="004E1F0D"/>
    <w:rsid w:val="004E449E"/>
    <w:rsid w:val="004E46BE"/>
    <w:rsid w:val="004E6137"/>
    <w:rsid w:val="004E6251"/>
    <w:rsid w:val="004F5772"/>
    <w:rsid w:val="004F66AE"/>
    <w:rsid w:val="004F6E21"/>
    <w:rsid w:val="004F7AC3"/>
    <w:rsid w:val="0050077A"/>
    <w:rsid w:val="00500C2B"/>
    <w:rsid w:val="0050231B"/>
    <w:rsid w:val="00504D40"/>
    <w:rsid w:val="00505025"/>
    <w:rsid w:val="00506D8C"/>
    <w:rsid w:val="005122F4"/>
    <w:rsid w:val="00513620"/>
    <w:rsid w:val="00513EB4"/>
    <w:rsid w:val="00514F8A"/>
    <w:rsid w:val="005151ED"/>
    <w:rsid w:val="00515550"/>
    <w:rsid w:val="005171AB"/>
    <w:rsid w:val="00520438"/>
    <w:rsid w:val="00520640"/>
    <w:rsid w:val="00521ED6"/>
    <w:rsid w:val="005229FC"/>
    <w:rsid w:val="005235D6"/>
    <w:rsid w:val="005262EB"/>
    <w:rsid w:val="005264AB"/>
    <w:rsid w:val="0052745B"/>
    <w:rsid w:val="00530AB5"/>
    <w:rsid w:val="005311EA"/>
    <w:rsid w:val="00534627"/>
    <w:rsid w:val="0053643A"/>
    <w:rsid w:val="00536453"/>
    <w:rsid w:val="0053755B"/>
    <w:rsid w:val="00540778"/>
    <w:rsid w:val="00542061"/>
    <w:rsid w:val="00542263"/>
    <w:rsid w:val="005443F2"/>
    <w:rsid w:val="00547FF8"/>
    <w:rsid w:val="00550114"/>
    <w:rsid w:val="00551429"/>
    <w:rsid w:val="00552187"/>
    <w:rsid w:val="005528AB"/>
    <w:rsid w:val="00552CE3"/>
    <w:rsid w:val="005570EB"/>
    <w:rsid w:val="005576D6"/>
    <w:rsid w:val="00557E5F"/>
    <w:rsid w:val="00564178"/>
    <w:rsid w:val="00570182"/>
    <w:rsid w:val="00570381"/>
    <w:rsid w:val="00572E02"/>
    <w:rsid w:val="00573254"/>
    <w:rsid w:val="00575035"/>
    <w:rsid w:val="0057776D"/>
    <w:rsid w:val="00580258"/>
    <w:rsid w:val="005810FC"/>
    <w:rsid w:val="00584D39"/>
    <w:rsid w:val="0058569F"/>
    <w:rsid w:val="00585AF0"/>
    <w:rsid w:val="005901CA"/>
    <w:rsid w:val="005902D4"/>
    <w:rsid w:val="00590C0E"/>
    <w:rsid w:val="00590CFC"/>
    <w:rsid w:val="00591D53"/>
    <w:rsid w:val="0059314B"/>
    <w:rsid w:val="00594159"/>
    <w:rsid w:val="00596432"/>
    <w:rsid w:val="00597390"/>
    <w:rsid w:val="005A0039"/>
    <w:rsid w:val="005A43CB"/>
    <w:rsid w:val="005A49FD"/>
    <w:rsid w:val="005A73BC"/>
    <w:rsid w:val="005B2278"/>
    <w:rsid w:val="005B4E26"/>
    <w:rsid w:val="005C0CA8"/>
    <w:rsid w:val="005C0FA3"/>
    <w:rsid w:val="005C275E"/>
    <w:rsid w:val="005C77D2"/>
    <w:rsid w:val="005D0731"/>
    <w:rsid w:val="005D07E7"/>
    <w:rsid w:val="005D3479"/>
    <w:rsid w:val="005D3CAF"/>
    <w:rsid w:val="005D6818"/>
    <w:rsid w:val="005D7E60"/>
    <w:rsid w:val="005E5093"/>
    <w:rsid w:val="005E50F4"/>
    <w:rsid w:val="005E708C"/>
    <w:rsid w:val="005E7513"/>
    <w:rsid w:val="005F3096"/>
    <w:rsid w:val="005F45E0"/>
    <w:rsid w:val="005F4D8C"/>
    <w:rsid w:val="005F6F4D"/>
    <w:rsid w:val="00600679"/>
    <w:rsid w:val="0060084A"/>
    <w:rsid w:val="00603BB7"/>
    <w:rsid w:val="00603CB2"/>
    <w:rsid w:val="00604955"/>
    <w:rsid w:val="00605347"/>
    <w:rsid w:val="0061002C"/>
    <w:rsid w:val="006103A3"/>
    <w:rsid w:val="00613B76"/>
    <w:rsid w:val="00614C4F"/>
    <w:rsid w:val="006154BC"/>
    <w:rsid w:val="00615816"/>
    <w:rsid w:val="0061670D"/>
    <w:rsid w:val="0062757F"/>
    <w:rsid w:val="006279C3"/>
    <w:rsid w:val="00627EF2"/>
    <w:rsid w:val="0063163C"/>
    <w:rsid w:val="00637DBD"/>
    <w:rsid w:val="00637F06"/>
    <w:rsid w:val="00641890"/>
    <w:rsid w:val="00642075"/>
    <w:rsid w:val="00643914"/>
    <w:rsid w:val="00643E6E"/>
    <w:rsid w:val="00644851"/>
    <w:rsid w:val="0064722A"/>
    <w:rsid w:val="00652EAE"/>
    <w:rsid w:val="0065533F"/>
    <w:rsid w:val="00661E24"/>
    <w:rsid w:val="00663DAA"/>
    <w:rsid w:val="00663E2F"/>
    <w:rsid w:val="006644B1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2E00"/>
    <w:rsid w:val="006870A1"/>
    <w:rsid w:val="00687EC1"/>
    <w:rsid w:val="00687ED5"/>
    <w:rsid w:val="00690121"/>
    <w:rsid w:val="0069361C"/>
    <w:rsid w:val="0069432A"/>
    <w:rsid w:val="00694389"/>
    <w:rsid w:val="00694A47"/>
    <w:rsid w:val="0069664D"/>
    <w:rsid w:val="006974D7"/>
    <w:rsid w:val="006A5810"/>
    <w:rsid w:val="006B0386"/>
    <w:rsid w:val="006B355C"/>
    <w:rsid w:val="006B55C7"/>
    <w:rsid w:val="006B7F0D"/>
    <w:rsid w:val="006C5030"/>
    <w:rsid w:val="006C581D"/>
    <w:rsid w:val="006C6182"/>
    <w:rsid w:val="006C6F8B"/>
    <w:rsid w:val="006C7655"/>
    <w:rsid w:val="006C7F85"/>
    <w:rsid w:val="006D0CD9"/>
    <w:rsid w:val="006D103E"/>
    <w:rsid w:val="006D2418"/>
    <w:rsid w:val="006D28B8"/>
    <w:rsid w:val="006D5745"/>
    <w:rsid w:val="006D66AA"/>
    <w:rsid w:val="006D6DCC"/>
    <w:rsid w:val="006E2CF2"/>
    <w:rsid w:val="006E7C96"/>
    <w:rsid w:val="006F22A5"/>
    <w:rsid w:val="006F4087"/>
    <w:rsid w:val="00700D9A"/>
    <w:rsid w:val="0070192C"/>
    <w:rsid w:val="00701B6D"/>
    <w:rsid w:val="00701D9D"/>
    <w:rsid w:val="00702952"/>
    <w:rsid w:val="0070425D"/>
    <w:rsid w:val="00706984"/>
    <w:rsid w:val="00707A14"/>
    <w:rsid w:val="00710858"/>
    <w:rsid w:val="007113B5"/>
    <w:rsid w:val="0071351A"/>
    <w:rsid w:val="00713E07"/>
    <w:rsid w:val="00714010"/>
    <w:rsid w:val="007174C1"/>
    <w:rsid w:val="00724ECF"/>
    <w:rsid w:val="00725EDB"/>
    <w:rsid w:val="0073015F"/>
    <w:rsid w:val="007338DE"/>
    <w:rsid w:val="00734CB7"/>
    <w:rsid w:val="00736605"/>
    <w:rsid w:val="00741A49"/>
    <w:rsid w:val="00744457"/>
    <w:rsid w:val="007461EE"/>
    <w:rsid w:val="00746411"/>
    <w:rsid w:val="007468AB"/>
    <w:rsid w:val="00752CDE"/>
    <w:rsid w:val="00752D33"/>
    <w:rsid w:val="00755635"/>
    <w:rsid w:val="00755977"/>
    <w:rsid w:val="007569D7"/>
    <w:rsid w:val="00757EDA"/>
    <w:rsid w:val="007618D6"/>
    <w:rsid w:val="00761E5E"/>
    <w:rsid w:val="0076245C"/>
    <w:rsid w:val="00770855"/>
    <w:rsid w:val="007729E5"/>
    <w:rsid w:val="00773D14"/>
    <w:rsid w:val="00776FD7"/>
    <w:rsid w:val="00780BF1"/>
    <w:rsid w:val="0078192D"/>
    <w:rsid w:val="007821FD"/>
    <w:rsid w:val="0078450A"/>
    <w:rsid w:val="007845CC"/>
    <w:rsid w:val="00784F4B"/>
    <w:rsid w:val="00790104"/>
    <w:rsid w:val="007909D4"/>
    <w:rsid w:val="007A0C5A"/>
    <w:rsid w:val="007A16FD"/>
    <w:rsid w:val="007B142C"/>
    <w:rsid w:val="007B2616"/>
    <w:rsid w:val="007B3087"/>
    <w:rsid w:val="007B46F7"/>
    <w:rsid w:val="007B5699"/>
    <w:rsid w:val="007B6EF6"/>
    <w:rsid w:val="007B7EC9"/>
    <w:rsid w:val="007B7F6B"/>
    <w:rsid w:val="007C0536"/>
    <w:rsid w:val="007C0F7D"/>
    <w:rsid w:val="007C16A5"/>
    <w:rsid w:val="007C565C"/>
    <w:rsid w:val="007C7D5F"/>
    <w:rsid w:val="007D2259"/>
    <w:rsid w:val="007D2FC1"/>
    <w:rsid w:val="007D3966"/>
    <w:rsid w:val="007D3AA5"/>
    <w:rsid w:val="007D52C3"/>
    <w:rsid w:val="007D5DE7"/>
    <w:rsid w:val="007D6B74"/>
    <w:rsid w:val="007D7090"/>
    <w:rsid w:val="007E0377"/>
    <w:rsid w:val="007E0D2E"/>
    <w:rsid w:val="007E1AEA"/>
    <w:rsid w:val="007E3E80"/>
    <w:rsid w:val="007E55BF"/>
    <w:rsid w:val="007E57C7"/>
    <w:rsid w:val="007E64C7"/>
    <w:rsid w:val="007E70F9"/>
    <w:rsid w:val="007F0738"/>
    <w:rsid w:val="007F0F52"/>
    <w:rsid w:val="007F3748"/>
    <w:rsid w:val="007F58C7"/>
    <w:rsid w:val="007F7453"/>
    <w:rsid w:val="00800A46"/>
    <w:rsid w:val="00800E6F"/>
    <w:rsid w:val="0080179C"/>
    <w:rsid w:val="00802635"/>
    <w:rsid w:val="0080497B"/>
    <w:rsid w:val="00805C20"/>
    <w:rsid w:val="00811E21"/>
    <w:rsid w:val="00815DD1"/>
    <w:rsid w:val="00816A89"/>
    <w:rsid w:val="00823258"/>
    <w:rsid w:val="00824AD5"/>
    <w:rsid w:val="00825655"/>
    <w:rsid w:val="008259EC"/>
    <w:rsid w:val="0082614D"/>
    <w:rsid w:val="00833E49"/>
    <w:rsid w:val="00835071"/>
    <w:rsid w:val="0083727A"/>
    <w:rsid w:val="008412E6"/>
    <w:rsid w:val="008447BB"/>
    <w:rsid w:val="00844B73"/>
    <w:rsid w:val="00846116"/>
    <w:rsid w:val="0084625C"/>
    <w:rsid w:val="008514F3"/>
    <w:rsid w:val="00855B88"/>
    <w:rsid w:val="00856078"/>
    <w:rsid w:val="008610B3"/>
    <w:rsid w:val="008611B5"/>
    <w:rsid w:val="00861C7A"/>
    <w:rsid w:val="0086216A"/>
    <w:rsid w:val="00863BD9"/>
    <w:rsid w:val="00870008"/>
    <w:rsid w:val="00870759"/>
    <w:rsid w:val="00871ED7"/>
    <w:rsid w:val="008732AD"/>
    <w:rsid w:val="00873969"/>
    <w:rsid w:val="00873EFE"/>
    <w:rsid w:val="008764E9"/>
    <w:rsid w:val="00877A33"/>
    <w:rsid w:val="00882D66"/>
    <w:rsid w:val="00883855"/>
    <w:rsid w:val="00885070"/>
    <w:rsid w:val="00886E58"/>
    <w:rsid w:val="0088718C"/>
    <w:rsid w:val="00887721"/>
    <w:rsid w:val="00891283"/>
    <w:rsid w:val="00891AAA"/>
    <w:rsid w:val="00892882"/>
    <w:rsid w:val="0089375A"/>
    <w:rsid w:val="00895FBC"/>
    <w:rsid w:val="00896934"/>
    <w:rsid w:val="0089747E"/>
    <w:rsid w:val="008A1B84"/>
    <w:rsid w:val="008A1D34"/>
    <w:rsid w:val="008A30F0"/>
    <w:rsid w:val="008A32C4"/>
    <w:rsid w:val="008A3E0B"/>
    <w:rsid w:val="008A59EF"/>
    <w:rsid w:val="008B01FD"/>
    <w:rsid w:val="008B0772"/>
    <w:rsid w:val="008B1EA3"/>
    <w:rsid w:val="008B24DC"/>
    <w:rsid w:val="008B58A3"/>
    <w:rsid w:val="008C5412"/>
    <w:rsid w:val="008C68BC"/>
    <w:rsid w:val="008C6B78"/>
    <w:rsid w:val="008D0347"/>
    <w:rsid w:val="008D1C5E"/>
    <w:rsid w:val="008D4CD2"/>
    <w:rsid w:val="008D66D6"/>
    <w:rsid w:val="008D6C66"/>
    <w:rsid w:val="008D6FCF"/>
    <w:rsid w:val="008D7AEB"/>
    <w:rsid w:val="008E12A7"/>
    <w:rsid w:val="008E26AD"/>
    <w:rsid w:val="008E4F7C"/>
    <w:rsid w:val="008E55ED"/>
    <w:rsid w:val="008F34F0"/>
    <w:rsid w:val="008F5C85"/>
    <w:rsid w:val="00900537"/>
    <w:rsid w:val="009034B2"/>
    <w:rsid w:val="009044B5"/>
    <w:rsid w:val="0091191C"/>
    <w:rsid w:val="00912E88"/>
    <w:rsid w:val="00913371"/>
    <w:rsid w:val="00914423"/>
    <w:rsid w:val="00915CB8"/>
    <w:rsid w:val="00915D8F"/>
    <w:rsid w:val="00923087"/>
    <w:rsid w:val="009251EF"/>
    <w:rsid w:val="00926BCE"/>
    <w:rsid w:val="00926F31"/>
    <w:rsid w:val="00930B5A"/>
    <w:rsid w:val="00931D94"/>
    <w:rsid w:val="00934CA8"/>
    <w:rsid w:val="0093636F"/>
    <w:rsid w:val="00937046"/>
    <w:rsid w:val="009402BC"/>
    <w:rsid w:val="00942378"/>
    <w:rsid w:val="00946693"/>
    <w:rsid w:val="009511EC"/>
    <w:rsid w:val="00952393"/>
    <w:rsid w:val="0095366E"/>
    <w:rsid w:val="00956DF2"/>
    <w:rsid w:val="00956FC7"/>
    <w:rsid w:val="009570EE"/>
    <w:rsid w:val="009601EB"/>
    <w:rsid w:val="009643B6"/>
    <w:rsid w:val="00965255"/>
    <w:rsid w:val="00966424"/>
    <w:rsid w:val="00967C11"/>
    <w:rsid w:val="00970907"/>
    <w:rsid w:val="00970C6E"/>
    <w:rsid w:val="00975E4F"/>
    <w:rsid w:val="009768C3"/>
    <w:rsid w:val="0098008D"/>
    <w:rsid w:val="00981027"/>
    <w:rsid w:val="00982696"/>
    <w:rsid w:val="00983112"/>
    <w:rsid w:val="00984DFC"/>
    <w:rsid w:val="00985C11"/>
    <w:rsid w:val="00985F12"/>
    <w:rsid w:val="00993FEB"/>
    <w:rsid w:val="00997C8E"/>
    <w:rsid w:val="009A11D3"/>
    <w:rsid w:val="009A2ACE"/>
    <w:rsid w:val="009A53C9"/>
    <w:rsid w:val="009A582D"/>
    <w:rsid w:val="009A5ECA"/>
    <w:rsid w:val="009A7427"/>
    <w:rsid w:val="009B0987"/>
    <w:rsid w:val="009B2251"/>
    <w:rsid w:val="009B2BA3"/>
    <w:rsid w:val="009B423A"/>
    <w:rsid w:val="009B7079"/>
    <w:rsid w:val="009C0B32"/>
    <w:rsid w:val="009C4BCD"/>
    <w:rsid w:val="009C4C3A"/>
    <w:rsid w:val="009C6BDA"/>
    <w:rsid w:val="009D1E2A"/>
    <w:rsid w:val="009D2D88"/>
    <w:rsid w:val="009D4B87"/>
    <w:rsid w:val="009D4C4F"/>
    <w:rsid w:val="009D6279"/>
    <w:rsid w:val="009E4AB8"/>
    <w:rsid w:val="009F07A2"/>
    <w:rsid w:val="009F2609"/>
    <w:rsid w:val="009F2B46"/>
    <w:rsid w:val="009F6B7B"/>
    <w:rsid w:val="00A01E12"/>
    <w:rsid w:val="00A0276B"/>
    <w:rsid w:val="00A02EFA"/>
    <w:rsid w:val="00A04CF8"/>
    <w:rsid w:val="00A07AE2"/>
    <w:rsid w:val="00A11512"/>
    <w:rsid w:val="00A11B07"/>
    <w:rsid w:val="00A1408D"/>
    <w:rsid w:val="00A14526"/>
    <w:rsid w:val="00A22247"/>
    <w:rsid w:val="00A26C30"/>
    <w:rsid w:val="00A30538"/>
    <w:rsid w:val="00A35ABD"/>
    <w:rsid w:val="00A41D2F"/>
    <w:rsid w:val="00A4241A"/>
    <w:rsid w:val="00A448FB"/>
    <w:rsid w:val="00A45E85"/>
    <w:rsid w:val="00A4605E"/>
    <w:rsid w:val="00A461BB"/>
    <w:rsid w:val="00A472EA"/>
    <w:rsid w:val="00A56BAA"/>
    <w:rsid w:val="00A6136E"/>
    <w:rsid w:val="00A6143C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7A5F"/>
    <w:rsid w:val="00A813C1"/>
    <w:rsid w:val="00A852C2"/>
    <w:rsid w:val="00A87342"/>
    <w:rsid w:val="00A8742F"/>
    <w:rsid w:val="00A87B38"/>
    <w:rsid w:val="00A91ED8"/>
    <w:rsid w:val="00A931C4"/>
    <w:rsid w:val="00A937BD"/>
    <w:rsid w:val="00A945C8"/>
    <w:rsid w:val="00A968C8"/>
    <w:rsid w:val="00A96A8E"/>
    <w:rsid w:val="00AA4E24"/>
    <w:rsid w:val="00AB1DAC"/>
    <w:rsid w:val="00AB36A9"/>
    <w:rsid w:val="00AB629B"/>
    <w:rsid w:val="00AB72E6"/>
    <w:rsid w:val="00AC349E"/>
    <w:rsid w:val="00AC4321"/>
    <w:rsid w:val="00AC4BE4"/>
    <w:rsid w:val="00AD192C"/>
    <w:rsid w:val="00AD1D06"/>
    <w:rsid w:val="00AD31CF"/>
    <w:rsid w:val="00AD5EBE"/>
    <w:rsid w:val="00AD64FC"/>
    <w:rsid w:val="00AD7799"/>
    <w:rsid w:val="00AE2D2A"/>
    <w:rsid w:val="00AE6109"/>
    <w:rsid w:val="00AE6400"/>
    <w:rsid w:val="00AE6EAB"/>
    <w:rsid w:val="00AF0A1A"/>
    <w:rsid w:val="00AF172E"/>
    <w:rsid w:val="00AF2DC5"/>
    <w:rsid w:val="00AF34FB"/>
    <w:rsid w:val="00AF370B"/>
    <w:rsid w:val="00AF5646"/>
    <w:rsid w:val="00AF60A4"/>
    <w:rsid w:val="00AF63E4"/>
    <w:rsid w:val="00AF67DA"/>
    <w:rsid w:val="00AF6E0C"/>
    <w:rsid w:val="00AF75A0"/>
    <w:rsid w:val="00B0076A"/>
    <w:rsid w:val="00B065E6"/>
    <w:rsid w:val="00B07ECC"/>
    <w:rsid w:val="00B10A87"/>
    <w:rsid w:val="00B13702"/>
    <w:rsid w:val="00B157FE"/>
    <w:rsid w:val="00B217DA"/>
    <w:rsid w:val="00B225CD"/>
    <w:rsid w:val="00B22C2D"/>
    <w:rsid w:val="00B23EB4"/>
    <w:rsid w:val="00B272EC"/>
    <w:rsid w:val="00B330DC"/>
    <w:rsid w:val="00B33B6D"/>
    <w:rsid w:val="00B344A6"/>
    <w:rsid w:val="00B34F17"/>
    <w:rsid w:val="00B35988"/>
    <w:rsid w:val="00B44AFE"/>
    <w:rsid w:val="00B4629B"/>
    <w:rsid w:val="00B475F8"/>
    <w:rsid w:val="00B50A2F"/>
    <w:rsid w:val="00B510C6"/>
    <w:rsid w:val="00B51805"/>
    <w:rsid w:val="00B52DC0"/>
    <w:rsid w:val="00B55648"/>
    <w:rsid w:val="00B62E1A"/>
    <w:rsid w:val="00B643B4"/>
    <w:rsid w:val="00B6523B"/>
    <w:rsid w:val="00B65474"/>
    <w:rsid w:val="00B66E69"/>
    <w:rsid w:val="00B6731D"/>
    <w:rsid w:val="00B7171F"/>
    <w:rsid w:val="00B74279"/>
    <w:rsid w:val="00B74F29"/>
    <w:rsid w:val="00B77847"/>
    <w:rsid w:val="00B77AA4"/>
    <w:rsid w:val="00B81951"/>
    <w:rsid w:val="00B826AE"/>
    <w:rsid w:val="00B82B6C"/>
    <w:rsid w:val="00B86904"/>
    <w:rsid w:val="00B874E9"/>
    <w:rsid w:val="00B875C6"/>
    <w:rsid w:val="00B90CD0"/>
    <w:rsid w:val="00B9516F"/>
    <w:rsid w:val="00B965F9"/>
    <w:rsid w:val="00BA224C"/>
    <w:rsid w:val="00BA59AC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E0033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15CA"/>
    <w:rsid w:val="00C0303D"/>
    <w:rsid w:val="00C04038"/>
    <w:rsid w:val="00C049CD"/>
    <w:rsid w:val="00C052F8"/>
    <w:rsid w:val="00C055EF"/>
    <w:rsid w:val="00C07C12"/>
    <w:rsid w:val="00C114F0"/>
    <w:rsid w:val="00C1367E"/>
    <w:rsid w:val="00C13D1D"/>
    <w:rsid w:val="00C14720"/>
    <w:rsid w:val="00C1726A"/>
    <w:rsid w:val="00C206B3"/>
    <w:rsid w:val="00C207F8"/>
    <w:rsid w:val="00C22C1D"/>
    <w:rsid w:val="00C23221"/>
    <w:rsid w:val="00C2676A"/>
    <w:rsid w:val="00C27445"/>
    <w:rsid w:val="00C3141A"/>
    <w:rsid w:val="00C32ABB"/>
    <w:rsid w:val="00C42B0C"/>
    <w:rsid w:val="00C43A49"/>
    <w:rsid w:val="00C4449C"/>
    <w:rsid w:val="00C473F4"/>
    <w:rsid w:val="00C52638"/>
    <w:rsid w:val="00C52DB6"/>
    <w:rsid w:val="00C5377B"/>
    <w:rsid w:val="00C54EA8"/>
    <w:rsid w:val="00C55A18"/>
    <w:rsid w:val="00C55AA8"/>
    <w:rsid w:val="00C57115"/>
    <w:rsid w:val="00C5752D"/>
    <w:rsid w:val="00C57E7B"/>
    <w:rsid w:val="00C61DF8"/>
    <w:rsid w:val="00C63D25"/>
    <w:rsid w:val="00C6599E"/>
    <w:rsid w:val="00C67E03"/>
    <w:rsid w:val="00C741D0"/>
    <w:rsid w:val="00C762EF"/>
    <w:rsid w:val="00C77C8C"/>
    <w:rsid w:val="00C817DC"/>
    <w:rsid w:val="00C86D12"/>
    <w:rsid w:val="00C87667"/>
    <w:rsid w:val="00C92B9E"/>
    <w:rsid w:val="00C93836"/>
    <w:rsid w:val="00C94E1F"/>
    <w:rsid w:val="00C968D9"/>
    <w:rsid w:val="00C97049"/>
    <w:rsid w:val="00CA117B"/>
    <w:rsid w:val="00CA575D"/>
    <w:rsid w:val="00CB1B75"/>
    <w:rsid w:val="00CB22C0"/>
    <w:rsid w:val="00CB4447"/>
    <w:rsid w:val="00CB5FC3"/>
    <w:rsid w:val="00CB6061"/>
    <w:rsid w:val="00CB6AF3"/>
    <w:rsid w:val="00CC0884"/>
    <w:rsid w:val="00CC1EDD"/>
    <w:rsid w:val="00CC2DB0"/>
    <w:rsid w:val="00CC31F1"/>
    <w:rsid w:val="00CC42FA"/>
    <w:rsid w:val="00CD4FE2"/>
    <w:rsid w:val="00CD52A5"/>
    <w:rsid w:val="00CD6678"/>
    <w:rsid w:val="00CE4D2D"/>
    <w:rsid w:val="00CE642B"/>
    <w:rsid w:val="00CE7068"/>
    <w:rsid w:val="00CF15DC"/>
    <w:rsid w:val="00CF18B3"/>
    <w:rsid w:val="00CF40D7"/>
    <w:rsid w:val="00CF4787"/>
    <w:rsid w:val="00CF561A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17887"/>
    <w:rsid w:val="00D2014D"/>
    <w:rsid w:val="00D21659"/>
    <w:rsid w:val="00D24279"/>
    <w:rsid w:val="00D2508A"/>
    <w:rsid w:val="00D26901"/>
    <w:rsid w:val="00D30DD0"/>
    <w:rsid w:val="00D32084"/>
    <w:rsid w:val="00D32B97"/>
    <w:rsid w:val="00D336BB"/>
    <w:rsid w:val="00D34B37"/>
    <w:rsid w:val="00D34B96"/>
    <w:rsid w:val="00D369FF"/>
    <w:rsid w:val="00D41D12"/>
    <w:rsid w:val="00D42BC5"/>
    <w:rsid w:val="00D430F5"/>
    <w:rsid w:val="00D43248"/>
    <w:rsid w:val="00D43C0A"/>
    <w:rsid w:val="00D458F2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7891"/>
    <w:rsid w:val="00D61606"/>
    <w:rsid w:val="00D62C5C"/>
    <w:rsid w:val="00D632B5"/>
    <w:rsid w:val="00D64A24"/>
    <w:rsid w:val="00D659CD"/>
    <w:rsid w:val="00D67634"/>
    <w:rsid w:val="00D7196A"/>
    <w:rsid w:val="00D71FF7"/>
    <w:rsid w:val="00D72879"/>
    <w:rsid w:val="00D73055"/>
    <w:rsid w:val="00D731F9"/>
    <w:rsid w:val="00D742A0"/>
    <w:rsid w:val="00D755F4"/>
    <w:rsid w:val="00D772C2"/>
    <w:rsid w:val="00D77DE1"/>
    <w:rsid w:val="00D80D98"/>
    <w:rsid w:val="00D81269"/>
    <w:rsid w:val="00D82C53"/>
    <w:rsid w:val="00D872A1"/>
    <w:rsid w:val="00D87720"/>
    <w:rsid w:val="00D879AE"/>
    <w:rsid w:val="00D90877"/>
    <w:rsid w:val="00D91DE5"/>
    <w:rsid w:val="00D924F7"/>
    <w:rsid w:val="00D92CD3"/>
    <w:rsid w:val="00D93076"/>
    <w:rsid w:val="00D93285"/>
    <w:rsid w:val="00DA2348"/>
    <w:rsid w:val="00DA2ECD"/>
    <w:rsid w:val="00DA3FAF"/>
    <w:rsid w:val="00DA4953"/>
    <w:rsid w:val="00DA6898"/>
    <w:rsid w:val="00DB09E8"/>
    <w:rsid w:val="00DB0CDC"/>
    <w:rsid w:val="00DB4F94"/>
    <w:rsid w:val="00DB6069"/>
    <w:rsid w:val="00DB609C"/>
    <w:rsid w:val="00DB79EB"/>
    <w:rsid w:val="00DB7B02"/>
    <w:rsid w:val="00DC3049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169D"/>
    <w:rsid w:val="00DF17C1"/>
    <w:rsid w:val="00DF1DC5"/>
    <w:rsid w:val="00DF2632"/>
    <w:rsid w:val="00DF557C"/>
    <w:rsid w:val="00DF7699"/>
    <w:rsid w:val="00E01AB2"/>
    <w:rsid w:val="00E10A16"/>
    <w:rsid w:val="00E122F8"/>
    <w:rsid w:val="00E14BC1"/>
    <w:rsid w:val="00E167CF"/>
    <w:rsid w:val="00E17216"/>
    <w:rsid w:val="00E17269"/>
    <w:rsid w:val="00E17F9A"/>
    <w:rsid w:val="00E2081C"/>
    <w:rsid w:val="00E20BD7"/>
    <w:rsid w:val="00E25871"/>
    <w:rsid w:val="00E25C9A"/>
    <w:rsid w:val="00E25FE4"/>
    <w:rsid w:val="00E2780F"/>
    <w:rsid w:val="00E32170"/>
    <w:rsid w:val="00E3385B"/>
    <w:rsid w:val="00E34435"/>
    <w:rsid w:val="00E356CF"/>
    <w:rsid w:val="00E36550"/>
    <w:rsid w:val="00E4298F"/>
    <w:rsid w:val="00E42B9A"/>
    <w:rsid w:val="00E47341"/>
    <w:rsid w:val="00E6260B"/>
    <w:rsid w:val="00E674A3"/>
    <w:rsid w:val="00E72E13"/>
    <w:rsid w:val="00E73D17"/>
    <w:rsid w:val="00E75395"/>
    <w:rsid w:val="00E76D16"/>
    <w:rsid w:val="00E77843"/>
    <w:rsid w:val="00E8102B"/>
    <w:rsid w:val="00E81365"/>
    <w:rsid w:val="00E819BB"/>
    <w:rsid w:val="00E81F00"/>
    <w:rsid w:val="00E842A5"/>
    <w:rsid w:val="00E8577D"/>
    <w:rsid w:val="00E91501"/>
    <w:rsid w:val="00E92277"/>
    <w:rsid w:val="00E946CE"/>
    <w:rsid w:val="00E94DD1"/>
    <w:rsid w:val="00E95028"/>
    <w:rsid w:val="00E95046"/>
    <w:rsid w:val="00E96A73"/>
    <w:rsid w:val="00EA1442"/>
    <w:rsid w:val="00EA5147"/>
    <w:rsid w:val="00EA56EB"/>
    <w:rsid w:val="00EA79C0"/>
    <w:rsid w:val="00EB0E60"/>
    <w:rsid w:val="00EB12A4"/>
    <w:rsid w:val="00EB1E36"/>
    <w:rsid w:val="00EB36CF"/>
    <w:rsid w:val="00EB5A70"/>
    <w:rsid w:val="00EC0211"/>
    <w:rsid w:val="00EC63A2"/>
    <w:rsid w:val="00EC7675"/>
    <w:rsid w:val="00ED1450"/>
    <w:rsid w:val="00ED2366"/>
    <w:rsid w:val="00ED34BD"/>
    <w:rsid w:val="00ED35C3"/>
    <w:rsid w:val="00ED363F"/>
    <w:rsid w:val="00ED55FE"/>
    <w:rsid w:val="00EE0D48"/>
    <w:rsid w:val="00EE104E"/>
    <w:rsid w:val="00EE4075"/>
    <w:rsid w:val="00EE5796"/>
    <w:rsid w:val="00EE6E52"/>
    <w:rsid w:val="00EE6FD6"/>
    <w:rsid w:val="00EE71BF"/>
    <w:rsid w:val="00EF050A"/>
    <w:rsid w:val="00EF30F0"/>
    <w:rsid w:val="00EF30FD"/>
    <w:rsid w:val="00EF417B"/>
    <w:rsid w:val="00EF53B1"/>
    <w:rsid w:val="00EF59F8"/>
    <w:rsid w:val="00EF6128"/>
    <w:rsid w:val="00F00A95"/>
    <w:rsid w:val="00F01855"/>
    <w:rsid w:val="00F02723"/>
    <w:rsid w:val="00F02766"/>
    <w:rsid w:val="00F04BCA"/>
    <w:rsid w:val="00F04EC5"/>
    <w:rsid w:val="00F13B27"/>
    <w:rsid w:val="00F2020F"/>
    <w:rsid w:val="00F20B4A"/>
    <w:rsid w:val="00F23EC0"/>
    <w:rsid w:val="00F30357"/>
    <w:rsid w:val="00F30A86"/>
    <w:rsid w:val="00F32783"/>
    <w:rsid w:val="00F33661"/>
    <w:rsid w:val="00F3472D"/>
    <w:rsid w:val="00F34987"/>
    <w:rsid w:val="00F3543B"/>
    <w:rsid w:val="00F35BA4"/>
    <w:rsid w:val="00F36A95"/>
    <w:rsid w:val="00F37BF6"/>
    <w:rsid w:val="00F41B57"/>
    <w:rsid w:val="00F42886"/>
    <w:rsid w:val="00F43A64"/>
    <w:rsid w:val="00F459BD"/>
    <w:rsid w:val="00F4675B"/>
    <w:rsid w:val="00F47B2C"/>
    <w:rsid w:val="00F520BC"/>
    <w:rsid w:val="00F569F1"/>
    <w:rsid w:val="00F56FFF"/>
    <w:rsid w:val="00F57276"/>
    <w:rsid w:val="00F575B7"/>
    <w:rsid w:val="00F61848"/>
    <w:rsid w:val="00F62FC7"/>
    <w:rsid w:val="00F63CE6"/>
    <w:rsid w:val="00F64F9D"/>
    <w:rsid w:val="00F66B50"/>
    <w:rsid w:val="00F674C4"/>
    <w:rsid w:val="00F71EF3"/>
    <w:rsid w:val="00F742F4"/>
    <w:rsid w:val="00F77E97"/>
    <w:rsid w:val="00F77F4D"/>
    <w:rsid w:val="00F8101E"/>
    <w:rsid w:val="00F821F0"/>
    <w:rsid w:val="00F83271"/>
    <w:rsid w:val="00F855C8"/>
    <w:rsid w:val="00F93CA3"/>
    <w:rsid w:val="00F95141"/>
    <w:rsid w:val="00F96BAB"/>
    <w:rsid w:val="00F97E0D"/>
    <w:rsid w:val="00FA17E7"/>
    <w:rsid w:val="00FA602A"/>
    <w:rsid w:val="00FA621A"/>
    <w:rsid w:val="00FB2444"/>
    <w:rsid w:val="00FB24E5"/>
    <w:rsid w:val="00FB2805"/>
    <w:rsid w:val="00FB4389"/>
    <w:rsid w:val="00FB50EC"/>
    <w:rsid w:val="00FB50FD"/>
    <w:rsid w:val="00FC0C57"/>
    <w:rsid w:val="00FC12FE"/>
    <w:rsid w:val="00FC2C8F"/>
    <w:rsid w:val="00FC78D6"/>
    <w:rsid w:val="00FD2B64"/>
    <w:rsid w:val="00FD3CAA"/>
    <w:rsid w:val="00FD411E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2572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2019-08-17T11:40:00Z</dcterms:created>
  <dcterms:modified xsi:type="dcterms:W3CDTF">2019-08-17T11:40:00Z</dcterms:modified>
</cp:coreProperties>
</file>